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D4" w:rsidRPr="009F6ED4" w:rsidRDefault="009F6ED4" w:rsidP="00684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ED4">
        <w:rPr>
          <w:rFonts w:ascii="Times New Roman" w:hAnsi="Times New Roman" w:cs="Times New Roman"/>
          <w:b/>
          <w:sz w:val="28"/>
          <w:szCs w:val="28"/>
        </w:rPr>
        <w:t>Вниманию граждан муниципального района Сергиевский!</w:t>
      </w:r>
    </w:p>
    <w:p w:rsidR="00A57E8D" w:rsidRPr="00A57E8D" w:rsidRDefault="00A57E8D" w:rsidP="00A57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E8D">
        <w:rPr>
          <w:rFonts w:ascii="Times New Roman" w:hAnsi="Times New Roman" w:cs="Times New Roman"/>
          <w:sz w:val="28"/>
          <w:szCs w:val="28"/>
        </w:rPr>
        <w:t>У Вас есть возможность оценить качество работы общественного транспорта, дорог, а также качество предоставления коммунальных услуг.</w:t>
      </w:r>
    </w:p>
    <w:p w:rsidR="006847DA" w:rsidRDefault="000A0A79" w:rsidP="006847D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45557">
        <w:rPr>
          <w:rFonts w:ascii="Times New Roman" w:hAnsi="Times New Roman" w:cs="Times New Roman"/>
          <w:sz w:val="28"/>
          <w:szCs w:val="28"/>
          <w:lang w:eastAsia="ru-RU"/>
        </w:rPr>
        <w:t>ценка населением эффективности деятельности руководителей органов местного самоуправления городских округов и муниципальных районов в Самарской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оценка населением) производится в</w:t>
      </w:r>
      <w:r w:rsidR="00124C8E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постановлением Правительства РФ от 17.12.2012 №1317</w:t>
      </w:r>
      <w:r w:rsidR="0071367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47DA" w:rsidRDefault="00CA6EEA" w:rsidP="006847D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A6EEA">
        <w:rPr>
          <w:rFonts w:ascii="Times New Roman" w:hAnsi="Times New Roman" w:cs="Times New Roman"/>
          <w:sz w:val="28"/>
          <w:szCs w:val="28"/>
        </w:rPr>
        <w:t>Губернатора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26.08.2013 №</w:t>
      </w:r>
      <w:r w:rsidRPr="00713676">
        <w:rPr>
          <w:rFonts w:ascii="Times New Roman" w:hAnsi="Times New Roman" w:cs="Times New Roman"/>
          <w:b/>
          <w:sz w:val="28"/>
          <w:szCs w:val="28"/>
        </w:rPr>
        <w:t>207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A6EEA">
        <w:rPr>
          <w:rFonts w:ascii="Times New Roman" w:hAnsi="Times New Roman" w:cs="Times New Roman"/>
          <w:sz w:val="28"/>
          <w:szCs w:val="28"/>
        </w:rPr>
        <w:t>О мерах по реализации Указа Президента РФ от 28.04.2008 №607 «Об оценке эффективности деятельности органов местного самоуправления городских округов и муниципальных районов»</w:t>
      </w:r>
      <w:r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Pr="00713676">
        <w:rPr>
          <w:rFonts w:ascii="Times New Roman" w:hAnsi="Times New Roman" w:cs="Times New Roman"/>
          <w:b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676" w:rsidRPr="00F45557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организации и проведения оценки населением эффективности деятельности руководителей органов местного самоуправления </w:t>
      </w:r>
      <w:r w:rsidR="00713676" w:rsidRPr="00F45557">
        <w:rPr>
          <w:rFonts w:ascii="Times New Roman" w:hAnsi="Times New Roman" w:cs="Times New Roman"/>
          <w:sz w:val="28"/>
          <w:szCs w:val="28"/>
          <w:lang w:eastAsia="ru-RU"/>
        </w:rPr>
        <w:br/>
        <w:t>городских округов и муниципальных районов в Самарской области</w:t>
      </w:r>
      <w:r w:rsidR="0071367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2419D8" w:rsidRDefault="00713676" w:rsidP="002419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5557">
        <w:rPr>
          <w:rFonts w:ascii="Times New Roman" w:hAnsi="Times New Roman" w:cs="Times New Roman"/>
          <w:sz w:val="28"/>
          <w:szCs w:val="28"/>
          <w:lang w:eastAsia="ru-RU"/>
        </w:rPr>
        <w:t>Оценка населением осуществляется посредством опросов с использованием информационно-телекоммуникационных сетей и информационных технологий на официальных сайтах Правительства Самарской области, муниципальных образований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1367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45557">
        <w:rPr>
          <w:rFonts w:ascii="Times New Roman" w:hAnsi="Times New Roman" w:cs="Times New Roman"/>
          <w:sz w:val="28"/>
          <w:szCs w:val="28"/>
          <w:lang w:eastAsia="ru-RU"/>
        </w:rPr>
        <w:t>а также при необходимости посредством дополнительных социологических опросов населения</w:t>
      </w:r>
      <w:r w:rsidR="00F31D9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hyperlink r:id="rId5" w:history="1">
        <w:r w:rsidR="00F31D99" w:rsidRPr="00F33FF3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http://opros.samregion.ru/</w:t>
        </w:r>
      </w:hyperlink>
      <w:proofErr w:type="gramStart"/>
      <w:r w:rsidR="00F31D99">
        <w:rPr>
          <w:rFonts w:ascii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F4555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419D8" w:rsidRDefault="00851B7B" w:rsidP="002419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данной оценки будут использованы при проведении мониторинга эффективности деятельности органов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местного самоуправления городских округов и муниципальных районов.</w:t>
      </w:r>
    </w:p>
    <w:p w:rsidR="00A57E8D" w:rsidRPr="00A57E8D" w:rsidRDefault="007463D9" w:rsidP="00A57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51B7B">
        <w:rPr>
          <w:rFonts w:ascii="Times New Roman" w:hAnsi="Times New Roman" w:cs="Times New Roman"/>
          <w:sz w:val="28"/>
          <w:szCs w:val="28"/>
          <w:lang w:eastAsia="ru-RU"/>
        </w:rPr>
        <w:t xml:space="preserve">прос населения с использованием информационной системы проводится с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01 января </w:t>
      </w:r>
      <w:r w:rsidR="00851B7B" w:rsidRPr="001411B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по 31 декабря</w:t>
      </w:r>
      <w:r w:rsidR="00851B7B">
        <w:rPr>
          <w:rFonts w:ascii="Times New Roman" w:hAnsi="Times New Roman" w:cs="Times New Roman"/>
          <w:sz w:val="28"/>
          <w:szCs w:val="28"/>
          <w:lang w:eastAsia="ru-RU"/>
        </w:rPr>
        <w:t>. С этой целью на официальном сайте муниципального район</w:t>
      </w:r>
      <w:r w:rsidR="001411B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851B7B">
        <w:rPr>
          <w:rFonts w:ascii="Times New Roman" w:hAnsi="Times New Roman" w:cs="Times New Roman"/>
          <w:sz w:val="28"/>
          <w:szCs w:val="28"/>
          <w:lang w:eastAsia="ru-RU"/>
        </w:rPr>
        <w:t xml:space="preserve"> Сергиевский, на главной странице размещен баннер со ссылкой на адрес электронной анкеты.</w:t>
      </w:r>
      <w:r w:rsidR="00A57E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7E8D" w:rsidRPr="00A57E8D">
        <w:rPr>
          <w:rFonts w:ascii="Times New Roman" w:hAnsi="Times New Roman" w:cs="Times New Roman"/>
          <w:sz w:val="28"/>
          <w:szCs w:val="28"/>
        </w:rPr>
        <w:t>Опрос проводится среди населения от 18 лет и старше. Заполнить анкету нетрудно: полностью прочитайте каждый вопрос и варианты ответа. Затем подведите курсор мыши к выбранному варианту ответа, нажмите на левую клавишу мышки. Все данные будут использованы только в обобщенном виде.</w:t>
      </w:r>
    </w:p>
    <w:p w:rsidR="00A57E8D" w:rsidRPr="00A57E8D" w:rsidRDefault="00A57E8D" w:rsidP="00A57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E8D">
        <w:rPr>
          <w:rFonts w:ascii="Times New Roman" w:hAnsi="Times New Roman" w:cs="Times New Roman"/>
          <w:sz w:val="28"/>
          <w:szCs w:val="28"/>
        </w:rPr>
        <w:t>ОБРАТИТЕ ВНИМАНИЕ!</w:t>
      </w:r>
    </w:p>
    <w:p w:rsidR="00A57E8D" w:rsidRDefault="00A57E8D" w:rsidP="00A57E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7E8D">
        <w:rPr>
          <w:rFonts w:ascii="Times New Roman" w:hAnsi="Times New Roman" w:cs="Times New Roman"/>
          <w:sz w:val="28"/>
          <w:szCs w:val="28"/>
        </w:rPr>
        <w:t xml:space="preserve">Для того чтобы начать опрос, необходимо быть зарегистрированным на Едином портале государственных услуг. </w:t>
      </w:r>
    </w:p>
    <w:p w:rsidR="002419D8" w:rsidRDefault="002419D8" w:rsidP="002419D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419D8" w:rsidSect="00241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9B"/>
    <w:rsid w:val="000052ED"/>
    <w:rsid w:val="000100C9"/>
    <w:rsid w:val="000438DE"/>
    <w:rsid w:val="000A0A79"/>
    <w:rsid w:val="00124C8E"/>
    <w:rsid w:val="001411B6"/>
    <w:rsid w:val="00150870"/>
    <w:rsid w:val="001F37E6"/>
    <w:rsid w:val="00225C96"/>
    <w:rsid w:val="002419D8"/>
    <w:rsid w:val="002E2FBB"/>
    <w:rsid w:val="00301255"/>
    <w:rsid w:val="0036039E"/>
    <w:rsid w:val="004362C2"/>
    <w:rsid w:val="004B144C"/>
    <w:rsid w:val="0051386A"/>
    <w:rsid w:val="00560DA1"/>
    <w:rsid w:val="005B6635"/>
    <w:rsid w:val="00615B8C"/>
    <w:rsid w:val="006679CC"/>
    <w:rsid w:val="006847DA"/>
    <w:rsid w:val="00713676"/>
    <w:rsid w:val="007463D9"/>
    <w:rsid w:val="0075415E"/>
    <w:rsid w:val="0081141F"/>
    <w:rsid w:val="00851B7B"/>
    <w:rsid w:val="008A030B"/>
    <w:rsid w:val="00935D47"/>
    <w:rsid w:val="0095028D"/>
    <w:rsid w:val="009933B5"/>
    <w:rsid w:val="009F6ED4"/>
    <w:rsid w:val="00A57E8D"/>
    <w:rsid w:val="00A73F4C"/>
    <w:rsid w:val="00AE2B9E"/>
    <w:rsid w:val="00B405D0"/>
    <w:rsid w:val="00B817FF"/>
    <w:rsid w:val="00C70F9B"/>
    <w:rsid w:val="00CA6EEA"/>
    <w:rsid w:val="00CD7FDE"/>
    <w:rsid w:val="00E2467E"/>
    <w:rsid w:val="00F3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D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D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ros.sam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Зеленская</dc:creator>
  <cp:lastModifiedBy>Наталья Зеленская</cp:lastModifiedBy>
  <cp:revision>15</cp:revision>
  <cp:lastPrinted>2020-06-08T07:33:00Z</cp:lastPrinted>
  <dcterms:created xsi:type="dcterms:W3CDTF">2020-06-08T07:19:00Z</dcterms:created>
  <dcterms:modified xsi:type="dcterms:W3CDTF">2020-06-08T07:39:00Z</dcterms:modified>
</cp:coreProperties>
</file>